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503C" w14:textId="77777777" w:rsidR="0005710D" w:rsidRPr="00A5158C" w:rsidRDefault="00C376D1" w:rsidP="004D1C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5158C">
        <w:rPr>
          <w:rFonts w:ascii="Times New Roman" w:hAnsi="Times New Roman" w:cs="Times New Roman"/>
          <w:b/>
          <w:sz w:val="24"/>
          <w:szCs w:val="24"/>
        </w:rPr>
        <w:t xml:space="preserve">UPUTSTVO ZA </w:t>
      </w:r>
      <w:r w:rsidR="00FC5581" w:rsidRPr="00A5158C">
        <w:rPr>
          <w:rFonts w:ascii="Times New Roman" w:hAnsi="Times New Roman" w:cs="Times New Roman"/>
          <w:b/>
          <w:sz w:val="24"/>
          <w:szCs w:val="24"/>
        </w:rPr>
        <w:t>SLANJE NOVCA</w:t>
      </w:r>
      <w:r w:rsidRPr="00A5158C">
        <w:rPr>
          <w:rFonts w:ascii="Times New Roman" w:hAnsi="Times New Roman" w:cs="Times New Roman"/>
          <w:b/>
          <w:sz w:val="24"/>
          <w:szCs w:val="24"/>
        </w:rPr>
        <w:t xml:space="preserve"> IZ INOSTRANSTVA</w:t>
      </w:r>
      <w:r w:rsidR="00ED7549" w:rsidRPr="00A5158C">
        <w:rPr>
          <w:rFonts w:ascii="Times New Roman" w:hAnsi="Times New Roman" w:cs="Times New Roman"/>
          <w:b/>
          <w:sz w:val="24"/>
          <w:szCs w:val="24"/>
        </w:rPr>
        <w:t xml:space="preserve"> I SRBIJE</w:t>
      </w:r>
    </w:p>
    <w:p w14:paraId="2E71503D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3E" w14:textId="5F8ED769" w:rsidR="004D1C65" w:rsidRPr="00535E63" w:rsidRDefault="002D276E" w:rsidP="004D1C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5E63">
        <w:rPr>
          <w:rFonts w:ascii="Times New Roman" w:hAnsi="Times New Roman" w:cs="Times New Roman"/>
          <w:b/>
          <w:bCs/>
          <w:sz w:val="24"/>
          <w:szCs w:val="24"/>
        </w:rPr>
        <w:t xml:space="preserve">DONACIJA </w:t>
      </w:r>
      <w:r w:rsidR="00ED7549" w:rsidRPr="00535E63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2072D1" w:rsidRPr="00535E63">
        <w:rPr>
          <w:rFonts w:ascii="Times New Roman" w:hAnsi="Times New Roman" w:cs="Times New Roman"/>
          <w:b/>
          <w:bCs/>
          <w:sz w:val="24"/>
          <w:szCs w:val="24"/>
        </w:rPr>
        <w:t xml:space="preserve">ZBORNIK </w:t>
      </w:r>
      <w:r w:rsidR="0004583C" w:rsidRPr="00535E63">
        <w:rPr>
          <w:rFonts w:ascii="Times New Roman" w:hAnsi="Times New Roman" w:cs="Times New Roman"/>
          <w:b/>
          <w:bCs/>
          <w:sz w:val="24"/>
          <w:szCs w:val="24"/>
        </w:rPr>
        <w:t>USPOMENA</w:t>
      </w:r>
    </w:p>
    <w:p w14:paraId="2E71503F" w14:textId="77777777" w:rsidR="00806881" w:rsidRPr="00A5158C" w:rsidRDefault="00806881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40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5041" w14:textId="77777777" w:rsidR="00D057AC" w:rsidRPr="00A5158C" w:rsidRDefault="00627A96" w:rsidP="004D1C6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5158C">
        <w:rPr>
          <w:rFonts w:ascii="Times New Roman" w:hAnsi="Times New Roman" w:cs="Times New Roman"/>
          <w:sz w:val="24"/>
          <w:szCs w:val="24"/>
          <w:u w:val="single"/>
        </w:rPr>
        <w:t>INSTRUCTION FOR PAYMENT ORDERS IN FAVOR OF LEGAL ENTITIES IN EUR</w:t>
      </w:r>
    </w:p>
    <w:p w14:paraId="2E715042" w14:textId="77777777" w:rsidR="0005710D" w:rsidRPr="00A5158C" w:rsidRDefault="0005710D" w:rsidP="004D1C6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58C">
        <w:rPr>
          <w:rFonts w:ascii="Times New Roman" w:hAnsi="Times New Roman" w:cs="Times New Roman"/>
          <w:color w:val="000000"/>
          <w:sz w:val="24"/>
          <w:szCs w:val="24"/>
        </w:rPr>
        <w:t xml:space="preserve">UPUTSTVO ZA PLAĆANJE NA NALOZIMA U KORIST PRAVNIH LICA U </w:t>
      </w: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>EUR</w:t>
      </w:r>
    </w:p>
    <w:p w14:paraId="2E715043" w14:textId="77777777" w:rsidR="00424BEC" w:rsidRPr="00A5158C" w:rsidRDefault="00424BEC" w:rsidP="004D1C65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715044" w14:textId="61B489EB" w:rsidR="00424BEC" w:rsidRPr="00A5158C" w:rsidRDefault="00424BEC" w:rsidP="004D1C65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>MOLIMO VAS DA ZAHTEVATE OD VAŠE BANKE DA PRECIZNO NAPIŠU DA JE KORISNIK SREDSTAVA “KREATIVNA RADIONICA BALKAN” A KAO SVRHA UPLATE NAGLASITE “DONACIJA”, U SUPROTNOM, UKOLIKO NE BUDEMO MOGLI DA PREUZMEMO SREDSTVA I ONA VAM SE VRATE</w:t>
      </w:r>
      <w:r w:rsidR="006D442A" w:rsidRPr="00A5158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51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TROŠKOVE PREUZIMATE VI KAO UPLATILAC!</w:t>
      </w:r>
      <w:r w:rsidR="00A347FF" w:rsidRPr="00A515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TO JE USLOV NAŠE BANKE, A NE NAŠ!</w:t>
      </w:r>
    </w:p>
    <w:p w14:paraId="2E715045" w14:textId="77777777" w:rsidR="004D1C65" w:rsidRPr="00A5158C" w:rsidRDefault="004D1C65" w:rsidP="004D1C6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596"/>
      </w:tblGrid>
      <w:tr w:rsidR="00627A96" w:rsidRPr="00A5158C" w14:paraId="2E715048" w14:textId="77777777" w:rsidTr="00627A96">
        <w:tc>
          <w:tcPr>
            <w:tcW w:w="4811" w:type="dxa"/>
          </w:tcPr>
          <w:p w14:paraId="2E715046" w14:textId="77777777" w:rsidR="00627A96" w:rsidRPr="00A5158C" w:rsidRDefault="006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>Intermediary Bank / Correspondent Bank</w:t>
            </w:r>
          </w:p>
        </w:tc>
        <w:tc>
          <w:tcPr>
            <w:tcW w:w="4811" w:type="dxa"/>
          </w:tcPr>
          <w:p w14:paraId="2E715047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4B" w14:textId="77777777" w:rsidTr="00627A96">
        <w:tc>
          <w:tcPr>
            <w:tcW w:w="4811" w:type="dxa"/>
          </w:tcPr>
          <w:p w14:paraId="2E715049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 xml:space="preserve">SWIFT – BIC:                                               </w:t>
            </w:r>
          </w:p>
        </w:tc>
        <w:tc>
          <w:tcPr>
            <w:tcW w:w="4811" w:type="dxa"/>
          </w:tcPr>
          <w:p w14:paraId="2E71504A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DEUTDEFF</w:t>
            </w:r>
          </w:p>
        </w:tc>
      </w:tr>
      <w:tr w:rsidR="00627A96" w:rsidRPr="00A5158C" w14:paraId="2E71504E" w14:textId="77777777" w:rsidTr="00627A96">
        <w:tc>
          <w:tcPr>
            <w:tcW w:w="4811" w:type="dxa"/>
          </w:tcPr>
          <w:p w14:paraId="2E71504C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811" w:type="dxa"/>
          </w:tcPr>
          <w:p w14:paraId="2E71504D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DEUTSCHE BANK AG</w:t>
            </w:r>
          </w:p>
        </w:tc>
      </w:tr>
      <w:tr w:rsidR="00627A96" w:rsidRPr="00A5158C" w14:paraId="2E715052" w14:textId="77777777" w:rsidTr="00627A96">
        <w:tc>
          <w:tcPr>
            <w:tcW w:w="4811" w:type="dxa"/>
          </w:tcPr>
          <w:p w14:paraId="2E71504F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  <w:p w14:paraId="2E715050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E715051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FRANKFURT AM MAIN, GERMANY</w:t>
            </w:r>
          </w:p>
        </w:tc>
      </w:tr>
      <w:tr w:rsidR="00627A96" w:rsidRPr="00A5158C" w14:paraId="2E715055" w14:textId="77777777" w:rsidTr="00627A96">
        <w:tc>
          <w:tcPr>
            <w:tcW w:w="4811" w:type="dxa"/>
          </w:tcPr>
          <w:p w14:paraId="2E715053" w14:textId="77777777" w:rsidR="00627A96" w:rsidRPr="00A5158C" w:rsidRDefault="006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Account with institution / Beneficiary’s Bank </w:t>
            </w:r>
          </w:p>
        </w:tc>
        <w:tc>
          <w:tcPr>
            <w:tcW w:w="4811" w:type="dxa"/>
          </w:tcPr>
          <w:p w14:paraId="2E715054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58" w14:textId="77777777" w:rsidTr="00627A96">
        <w:tc>
          <w:tcPr>
            <w:tcW w:w="4811" w:type="dxa"/>
          </w:tcPr>
          <w:p w14:paraId="2E715056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 xml:space="preserve">SWIFT – BIC:                                               </w:t>
            </w:r>
          </w:p>
        </w:tc>
        <w:tc>
          <w:tcPr>
            <w:tcW w:w="4811" w:type="dxa"/>
          </w:tcPr>
          <w:p w14:paraId="2E715057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KOBBRSBG</w:t>
            </w:r>
          </w:p>
        </w:tc>
      </w:tr>
      <w:tr w:rsidR="00627A96" w:rsidRPr="00A5158C" w14:paraId="2E71505B" w14:textId="77777777" w:rsidTr="00627A96">
        <w:tc>
          <w:tcPr>
            <w:tcW w:w="4811" w:type="dxa"/>
          </w:tcPr>
          <w:p w14:paraId="2E715059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811" w:type="dxa"/>
          </w:tcPr>
          <w:p w14:paraId="2E71505A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KOMERCIJALNA BANKA AD BEOGRAD</w:t>
            </w:r>
          </w:p>
        </w:tc>
      </w:tr>
      <w:tr w:rsidR="00627A96" w:rsidRPr="00A5158C" w14:paraId="2E71505E" w14:textId="77777777" w:rsidTr="00627A96">
        <w:tc>
          <w:tcPr>
            <w:tcW w:w="4811" w:type="dxa"/>
          </w:tcPr>
          <w:p w14:paraId="2E71505C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Street:</w:t>
            </w:r>
          </w:p>
        </w:tc>
        <w:tc>
          <w:tcPr>
            <w:tcW w:w="4811" w:type="dxa"/>
          </w:tcPr>
          <w:p w14:paraId="2E71505D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Svetog Save 14</w:t>
            </w:r>
          </w:p>
        </w:tc>
      </w:tr>
      <w:tr w:rsidR="00627A96" w:rsidRPr="00A5158C" w14:paraId="2E715062" w14:textId="77777777" w:rsidTr="00627A96">
        <w:tc>
          <w:tcPr>
            <w:tcW w:w="4811" w:type="dxa"/>
          </w:tcPr>
          <w:p w14:paraId="2E71505F" w14:textId="77777777" w:rsidR="00627A96" w:rsidRPr="00A5158C" w:rsidRDefault="00627A96" w:rsidP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  <w:p w14:paraId="2E715060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E715061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11000 Belgrade, Republic of Serbia</w:t>
            </w:r>
          </w:p>
        </w:tc>
      </w:tr>
      <w:tr w:rsidR="00627A96" w:rsidRPr="00A5158C" w14:paraId="2E715065" w14:textId="77777777" w:rsidTr="00627A96">
        <w:tc>
          <w:tcPr>
            <w:tcW w:w="4811" w:type="dxa"/>
          </w:tcPr>
          <w:p w14:paraId="2E715063" w14:textId="77777777" w:rsidR="00627A96" w:rsidRPr="00A5158C" w:rsidRDefault="00C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b/>
                <w:sz w:val="24"/>
                <w:szCs w:val="24"/>
              </w:rPr>
              <w:t>Beneficiary</w:t>
            </w:r>
          </w:p>
        </w:tc>
        <w:tc>
          <w:tcPr>
            <w:tcW w:w="4811" w:type="dxa"/>
          </w:tcPr>
          <w:p w14:paraId="2E715064" w14:textId="77777777" w:rsidR="00627A96" w:rsidRPr="00A5158C" w:rsidRDefault="006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A96" w:rsidRPr="00A5158C" w14:paraId="2E715068" w14:textId="77777777" w:rsidTr="00627A96">
        <w:tc>
          <w:tcPr>
            <w:tcW w:w="4811" w:type="dxa"/>
          </w:tcPr>
          <w:p w14:paraId="2E715066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IBAN / Account Number:</w:t>
            </w:r>
          </w:p>
        </w:tc>
        <w:tc>
          <w:tcPr>
            <w:tcW w:w="4811" w:type="dxa"/>
          </w:tcPr>
          <w:p w14:paraId="2E715067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RS35205007080004073443</w:t>
            </w:r>
          </w:p>
        </w:tc>
      </w:tr>
      <w:tr w:rsidR="00627A96" w:rsidRPr="00A5158C" w14:paraId="2E71506B" w14:textId="77777777" w:rsidTr="00627A96">
        <w:tc>
          <w:tcPr>
            <w:tcW w:w="4811" w:type="dxa"/>
          </w:tcPr>
          <w:p w14:paraId="2E715069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</w:p>
        </w:tc>
        <w:tc>
          <w:tcPr>
            <w:tcW w:w="4811" w:type="dxa"/>
          </w:tcPr>
          <w:p w14:paraId="2E71506A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UDRUŽENJE KR BALKAN</w:t>
            </w:r>
          </w:p>
        </w:tc>
      </w:tr>
      <w:tr w:rsidR="00C219EE" w:rsidRPr="00A5158C" w14:paraId="2E71506E" w14:textId="77777777" w:rsidTr="00627A96">
        <w:tc>
          <w:tcPr>
            <w:tcW w:w="4811" w:type="dxa"/>
          </w:tcPr>
          <w:p w14:paraId="2E71506C" w14:textId="77777777" w:rsidR="00C219EE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Street:</w:t>
            </w:r>
          </w:p>
        </w:tc>
        <w:tc>
          <w:tcPr>
            <w:tcW w:w="4811" w:type="dxa"/>
          </w:tcPr>
          <w:p w14:paraId="2E71506D" w14:textId="77777777" w:rsidR="00C219EE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SUVOPOLJSKA 11</w:t>
            </w:r>
          </w:p>
        </w:tc>
      </w:tr>
      <w:tr w:rsidR="00627A96" w:rsidRPr="00A5158C" w14:paraId="2E715071" w14:textId="77777777" w:rsidTr="00627A96">
        <w:tc>
          <w:tcPr>
            <w:tcW w:w="4811" w:type="dxa"/>
          </w:tcPr>
          <w:p w14:paraId="2E71506F" w14:textId="77777777" w:rsidR="00C219EE" w:rsidRPr="00A5158C" w:rsidRDefault="00C219EE" w:rsidP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City, Country:</w:t>
            </w:r>
          </w:p>
        </w:tc>
        <w:tc>
          <w:tcPr>
            <w:tcW w:w="4811" w:type="dxa"/>
          </w:tcPr>
          <w:p w14:paraId="2E715070" w14:textId="77777777" w:rsidR="00627A96" w:rsidRPr="00A5158C" w:rsidRDefault="00C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58C">
              <w:rPr>
                <w:rFonts w:ascii="Times New Roman" w:hAnsi="Times New Roman" w:cs="Times New Roman"/>
                <w:sz w:val="24"/>
                <w:szCs w:val="24"/>
              </w:rPr>
              <w:t>Beograd (Palilula), REPUBLIC OF SERBIA</w:t>
            </w:r>
          </w:p>
        </w:tc>
      </w:tr>
    </w:tbl>
    <w:p w14:paraId="2E71507A" w14:textId="77777777" w:rsidR="00E557E3" w:rsidRPr="00A5158C" w:rsidRDefault="00E557E3" w:rsidP="00A2122F">
      <w:pPr>
        <w:pStyle w:val="NoSpacing"/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</w:pPr>
    </w:p>
    <w:p w14:paraId="2E71507B" w14:textId="77777777" w:rsidR="00A2122F" w:rsidRPr="00A5158C" w:rsidRDefault="00A2122F" w:rsidP="00A21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KAKO UPLATITI NOVAC IZ SRBIJE</w:t>
      </w:r>
    </w:p>
    <w:p w14:paraId="2E71507C" w14:textId="77777777" w:rsidR="000505A6" w:rsidRPr="00A5158C" w:rsidRDefault="00A2122F" w:rsidP="002364F4">
      <w:pPr>
        <w:pStyle w:val="NoSpacing"/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UPLATILAC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Na uplatnici čitko napisati ime, prezime i adresu uplatioca </w:t>
      </w:r>
    </w:p>
    <w:p w14:paraId="2E71507D" w14:textId="19E1E12E" w:rsidR="002364F4" w:rsidRPr="00A5158C" w:rsidRDefault="00A2122F" w:rsidP="002364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SVRHA UPLATE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ED7549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Donacija za </w:t>
      </w:r>
      <w:r w:rsidR="002072D1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ZBORNIK </w:t>
      </w:r>
      <w:r w:rsidR="00A5158C"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USPOMENA</w:t>
      </w:r>
    </w:p>
    <w:p w14:paraId="2E71507E" w14:textId="77777777" w:rsidR="00A2122F" w:rsidRPr="00A5158C" w:rsidRDefault="00A2122F">
      <w:pPr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</w:pPr>
    </w:p>
    <w:p w14:paraId="2E715080" w14:textId="2D30DC77" w:rsidR="00BF3B93" w:rsidRPr="00A5158C" w:rsidRDefault="00A2122F" w:rsidP="005A51BF">
      <w:pPr>
        <w:rPr>
          <w:rFonts w:ascii="Times New Roman" w:hAnsi="Times New Roman" w:cs="Times New Roman"/>
          <w:sz w:val="24"/>
          <w:szCs w:val="24"/>
        </w:rPr>
      </w:pPr>
      <w:r w:rsidRPr="00A5158C">
        <w:rPr>
          <w:rStyle w:val="textexposedshow"/>
          <w:rFonts w:ascii="Times New Roman" w:hAnsi="Times New Roman" w:cs="Times New Roman"/>
          <w:b/>
          <w:color w:val="141823"/>
          <w:sz w:val="24"/>
          <w:szCs w:val="24"/>
          <w:shd w:val="clear" w:color="auto" w:fill="FFFFFF"/>
        </w:rPr>
        <w:t>PRIMALAC</w:t>
      </w:r>
      <w:r w:rsidRPr="00A515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Kreativna radionica Balkan</w:t>
      </w: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Uplatu izvršiti na dinarski tekući račun Kreativne radionice Balkan:</w:t>
      </w: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205-205634-09</w:t>
      </w:r>
      <w:r w:rsidRPr="00A5158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5158C">
        <w:rPr>
          <w:rStyle w:val="textexposedshow"/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Komercijalna banka AD Beograd</w:t>
      </w:r>
    </w:p>
    <w:sectPr w:rsidR="00BF3B93" w:rsidRPr="00A5158C" w:rsidSect="005A51B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2510"/>
    <w:multiLevelType w:val="hybridMultilevel"/>
    <w:tmpl w:val="E346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215"/>
    <w:multiLevelType w:val="hybridMultilevel"/>
    <w:tmpl w:val="E8523E72"/>
    <w:lvl w:ilvl="0" w:tplc="DCAC3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96"/>
    <w:rsid w:val="0004583C"/>
    <w:rsid w:val="000505A6"/>
    <w:rsid w:val="0005710D"/>
    <w:rsid w:val="00061094"/>
    <w:rsid w:val="00073E6F"/>
    <w:rsid w:val="000A16FD"/>
    <w:rsid w:val="00133A32"/>
    <w:rsid w:val="001E159C"/>
    <w:rsid w:val="002072D1"/>
    <w:rsid w:val="002364F4"/>
    <w:rsid w:val="002D276E"/>
    <w:rsid w:val="003050D4"/>
    <w:rsid w:val="0036003E"/>
    <w:rsid w:val="003669AE"/>
    <w:rsid w:val="00384C31"/>
    <w:rsid w:val="003A3098"/>
    <w:rsid w:val="003B0247"/>
    <w:rsid w:val="003B06D1"/>
    <w:rsid w:val="00424BEC"/>
    <w:rsid w:val="00483BE2"/>
    <w:rsid w:val="004A205D"/>
    <w:rsid w:val="004A6620"/>
    <w:rsid w:val="004C36A0"/>
    <w:rsid w:val="004C3C7E"/>
    <w:rsid w:val="004D1C65"/>
    <w:rsid w:val="004D2C74"/>
    <w:rsid w:val="004D3E6B"/>
    <w:rsid w:val="00524B05"/>
    <w:rsid w:val="005312E0"/>
    <w:rsid w:val="00535E63"/>
    <w:rsid w:val="00567ACF"/>
    <w:rsid w:val="005A51BF"/>
    <w:rsid w:val="005B4D44"/>
    <w:rsid w:val="005E0E84"/>
    <w:rsid w:val="00616872"/>
    <w:rsid w:val="00627A96"/>
    <w:rsid w:val="00644F12"/>
    <w:rsid w:val="006852E6"/>
    <w:rsid w:val="006C3680"/>
    <w:rsid w:val="006D442A"/>
    <w:rsid w:val="006F7999"/>
    <w:rsid w:val="00766DF3"/>
    <w:rsid w:val="007C458C"/>
    <w:rsid w:val="007E07D4"/>
    <w:rsid w:val="007F73D1"/>
    <w:rsid w:val="00806881"/>
    <w:rsid w:val="00887BD5"/>
    <w:rsid w:val="008A02C7"/>
    <w:rsid w:val="00905DA2"/>
    <w:rsid w:val="00945095"/>
    <w:rsid w:val="0095238A"/>
    <w:rsid w:val="009809E3"/>
    <w:rsid w:val="009E0869"/>
    <w:rsid w:val="009E08E0"/>
    <w:rsid w:val="00A1759B"/>
    <w:rsid w:val="00A2122F"/>
    <w:rsid w:val="00A347FF"/>
    <w:rsid w:val="00A5158C"/>
    <w:rsid w:val="00A75F24"/>
    <w:rsid w:val="00A976C5"/>
    <w:rsid w:val="00B1729B"/>
    <w:rsid w:val="00BD6B12"/>
    <w:rsid w:val="00BF3B93"/>
    <w:rsid w:val="00C219EE"/>
    <w:rsid w:val="00C35C5E"/>
    <w:rsid w:val="00C376D1"/>
    <w:rsid w:val="00C722F6"/>
    <w:rsid w:val="00CD1EAE"/>
    <w:rsid w:val="00D050CA"/>
    <w:rsid w:val="00D057AC"/>
    <w:rsid w:val="00D35A88"/>
    <w:rsid w:val="00D56C36"/>
    <w:rsid w:val="00DB57A2"/>
    <w:rsid w:val="00E21E20"/>
    <w:rsid w:val="00E557E3"/>
    <w:rsid w:val="00E801DB"/>
    <w:rsid w:val="00E8522D"/>
    <w:rsid w:val="00ED7549"/>
    <w:rsid w:val="00F46C8F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503B"/>
  <w15:docId w15:val="{235DE39A-E775-42D0-AC30-52A53B38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D4"/>
  </w:style>
  <w:style w:type="paragraph" w:styleId="Heading1">
    <w:name w:val="heading 1"/>
    <w:basedOn w:val="Normal"/>
    <w:next w:val="Normal"/>
    <w:link w:val="Heading1Char"/>
    <w:uiPriority w:val="9"/>
    <w:qFormat/>
    <w:rsid w:val="004D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C5E"/>
    <w:pPr>
      <w:ind w:left="720"/>
      <w:contextualSpacing/>
    </w:pPr>
  </w:style>
  <w:style w:type="paragraph" w:styleId="NoSpacing">
    <w:name w:val="No Spacing"/>
    <w:uiPriority w:val="1"/>
    <w:qFormat/>
    <w:rsid w:val="00C35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C5E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B1729B"/>
  </w:style>
  <w:style w:type="character" w:customStyle="1" w:styleId="Heading1Char">
    <w:name w:val="Heading 1 Char"/>
    <w:basedOn w:val="DefaultParagraphFont"/>
    <w:link w:val="Heading1"/>
    <w:uiPriority w:val="9"/>
    <w:rsid w:val="004D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D7B8-0E8E-4C83-81D6-8D9009E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Krstec</dc:creator>
  <cp:keywords/>
  <dc:description/>
  <cp:lastModifiedBy>zvonimir stankovic</cp:lastModifiedBy>
  <cp:revision>3</cp:revision>
  <dcterms:created xsi:type="dcterms:W3CDTF">2021-01-23T19:33:00Z</dcterms:created>
  <dcterms:modified xsi:type="dcterms:W3CDTF">2021-01-23T19:33:00Z</dcterms:modified>
</cp:coreProperties>
</file>